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p w:rsidR="00A4369E" w:rsidRDefault="00A4369E" w:rsidP="00DF3B76">
      <w:pPr>
        <w:spacing w:line="360" w:lineRule="auto"/>
        <w:jc w:val="center"/>
        <w:rPr>
          <w:rFonts w:ascii="Roboto Condensed" w:hAnsi="Roboto Condensed"/>
          <w:b/>
          <w:lang w:val="en-US"/>
        </w:rPr>
      </w:pPr>
      <w:r>
        <w:rPr>
          <w:rFonts w:ascii="Roboto Condensed" w:hAnsi="Roboto Condensed"/>
          <w:b/>
          <w:lang w:val="en-US"/>
        </w:rPr>
        <w:t xml:space="preserve">AEK FC YOUTH TRIALS </w:t>
      </w:r>
      <w:r>
        <w:rPr>
          <w:rFonts w:ascii="Roboto Condensed" w:hAnsi="Roboto Condensed"/>
          <w:b/>
        </w:rPr>
        <w:t>ΧΑΝΙΑ</w:t>
      </w:r>
      <w:r>
        <w:rPr>
          <w:rFonts w:ascii="Roboto Condensed" w:hAnsi="Roboto Condensed"/>
          <w:b/>
          <w:lang w:val="en-US"/>
        </w:rPr>
        <w:t xml:space="preserve"> 2018</w:t>
      </w:r>
    </w:p>
    <w:p w:rsidR="00A4369E" w:rsidRDefault="00A4369E" w:rsidP="00A4369E">
      <w:pPr>
        <w:spacing w:line="360" w:lineRule="auto"/>
        <w:jc w:val="center"/>
        <w:rPr>
          <w:rFonts w:ascii="Roboto Condensed" w:hAnsi="Roboto Condensed"/>
          <w:b/>
        </w:rPr>
      </w:pPr>
    </w:p>
    <w:p w:rsidR="00DF3B76" w:rsidRPr="00DF3B76" w:rsidRDefault="00A4369E" w:rsidP="00A4369E">
      <w:pPr>
        <w:spacing w:line="360" w:lineRule="auto"/>
        <w:jc w:val="center"/>
        <w:rPr>
          <w:rFonts w:ascii="Roboto Condensed" w:hAnsi="Roboto Condensed"/>
          <w:b/>
        </w:rPr>
      </w:pPr>
      <w:bookmarkStart w:id="0" w:name="_GoBack"/>
      <w:bookmarkEnd w:id="0"/>
      <w:r>
        <w:rPr>
          <w:rFonts w:ascii="Roboto Condensed" w:hAnsi="Roboto Condensed"/>
          <w:b/>
        </w:rPr>
        <w:t xml:space="preserve">ΠΡΟΓΡΑΜΜΑ </w:t>
      </w:r>
    </w:p>
    <w:p w:rsidR="00DF3B76" w:rsidRP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tbl>
      <w:tblPr>
        <w:tblStyle w:val="TableGrid"/>
        <w:tblW w:w="9417" w:type="dxa"/>
        <w:tblInd w:w="-285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DF3B76" w:rsidTr="00F8310C">
        <w:trPr>
          <w:trHeight w:val="307"/>
        </w:trPr>
        <w:tc>
          <w:tcPr>
            <w:tcW w:w="3138" w:type="dxa"/>
            <w:shd w:val="clear" w:color="auto" w:fill="FFFF00"/>
          </w:tcPr>
          <w:p w:rsidR="00DF3B76" w:rsidRPr="00F8310C" w:rsidRDefault="00DF3B76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ΗΛΙΚΙΑΚΟ ΤΜΗΜΑ</w:t>
            </w:r>
          </w:p>
        </w:tc>
        <w:tc>
          <w:tcPr>
            <w:tcW w:w="3138" w:type="dxa"/>
            <w:shd w:val="clear" w:color="auto" w:fill="FFFF00"/>
          </w:tcPr>
          <w:p w:rsidR="00DF3B76" w:rsidRDefault="00DF3B76" w:rsidP="00DF3B76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ΓΗΠΕΔΟ</w:t>
            </w:r>
          </w:p>
        </w:tc>
        <w:tc>
          <w:tcPr>
            <w:tcW w:w="3141" w:type="dxa"/>
            <w:shd w:val="clear" w:color="auto" w:fill="FFFF00"/>
          </w:tcPr>
          <w:p w:rsidR="00DF3B76" w:rsidRDefault="00DF3B76" w:rsidP="00DF3B76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ΩΡΑ ΕΝΑΡΞΗΣ ΠΡΟΠΟΝΗΣΗΣ</w:t>
            </w:r>
          </w:p>
        </w:tc>
      </w:tr>
      <w:tr w:rsidR="00F8310C" w:rsidTr="00F8310C">
        <w:trPr>
          <w:trHeight w:val="464"/>
        </w:trPr>
        <w:tc>
          <w:tcPr>
            <w:tcW w:w="3138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2004-2005</w:t>
            </w:r>
          </w:p>
        </w:tc>
        <w:tc>
          <w:tcPr>
            <w:tcW w:w="3138" w:type="dxa"/>
          </w:tcPr>
          <w:p w:rsidR="00F8310C" w:rsidRDefault="00F8310C" w:rsidP="00F8310C">
            <w:pPr>
              <w:jc w:val="center"/>
            </w:pPr>
            <w:r w:rsidRPr="00A442B8">
              <w:rPr>
                <w:rFonts w:ascii="Roboto Condensed" w:hAnsi="Roboto Condensed"/>
                <w:b/>
              </w:rPr>
              <w:t>ΣΟΥΔΑΣ</w:t>
            </w:r>
          </w:p>
        </w:tc>
        <w:tc>
          <w:tcPr>
            <w:tcW w:w="3141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15.15μ.μ. – 16.30μ.μ.</w:t>
            </w:r>
          </w:p>
        </w:tc>
      </w:tr>
      <w:tr w:rsidR="00F8310C" w:rsidTr="00F8310C">
        <w:trPr>
          <w:trHeight w:val="479"/>
        </w:trPr>
        <w:tc>
          <w:tcPr>
            <w:tcW w:w="3138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2008-2009</w:t>
            </w:r>
          </w:p>
        </w:tc>
        <w:tc>
          <w:tcPr>
            <w:tcW w:w="3138" w:type="dxa"/>
          </w:tcPr>
          <w:p w:rsidR="00F8310C" w:rsidRDefault="00F8310C" w:rsidP="00F8310C">
            <w:pPr>
              <w:jc w:val="center"/>
            </w:pPr>
            <w:r w:rsidRPr="00A442B8">
              <w:rPr>
                <w:rFonts w:ascii="Roboto Condensed" w:hAnsi="Roboto Condensed"/>
                <w:b/>
              </w:rPr>
              <w:t>ΣΟΥΔΑΣ</w:t>
            </w:r>
          </w:p>
        </w:tc>
        <w:tc>
          <w:tcPr>
            <w:tcW w:w="3141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18.30μ.μ. – 19.45μ.μ.</w:t>
            </w:r>
          </w:p>
        </w:tc>
      </w:tr>
      <w:tr w:rsidR="00F8310C" w:rsidTr="00F8310C">
        <w:trPr>
          <w:trHeight w:val="464"/>
        </w:trPr>
        <w:tc>
          <w:tcPr>
            <w:tcW w:w="3138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2006-2007</w:t>
            </w:r>
          </w:p>
        </w:tc>
        <w:tc>
          <w:tcPr>
            <w:tcW w:w="3138" w:type="dxa"/>
          </w:tcPr>
          <w:p w:rsidR="00F8310C" w:rsidRDefault="00F8310C" w:rsidP="00F8310C">
            <w:pPr>
              <w:jc w:val="center"/>
            </w:pPr>
            <w:r w:rsidRPr="00A442B8">
              <w:rPr>
                <w:rFonts w:ascii="Roboto Condensed" w:hAnsi="Roboto Condensed"/>
                <w:b/>
              </w:rPr>
              <w:t>ΣΟΥΔΑΣ</w:t>
            </w:r>
          </w:p>
        </w:tc>
        <w:tc>
          <w:tcPr>
            <w:tcW w:w="3141" w:type="dxa"/>
          </w:tcPr>
          <w:p w:rsidR="00F8310C" w:rsidRDefault="00F8310C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19.55μ.μ. – 21.10μ.μ.</w:t>
            </w:r>
          </w:p>
        </w:tc>
      </w:tr>
    </w:tbl>
    <w:p w:rsid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p w:rsidR="00C44DEE" w:rsidRDefault="00C44DEE" w:rsidP="00C44DEE">
      <w:pPr>
        <w:spacing w:line="36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 xml:space="preserve">Σημείωση : </w:t>
      </w:r>
    </w:p>
    <w:p w:rsidR="00C44DEE" w:rsidRDefault="00C44DEE" w:rsidP="00C44DEE">
      <w:pPr>
        <w:spacing w:line="360" w:lineRule="auto"/>
        <w:jc w:val="both"/>
        <w:rPr>
          <w:rFonts w:ascii="Roboto Condensed" w:hAnsi="Roboto Condensed"/>
          <w:b/>
        </w:rPr>
      </w:pPr>
    </w:p>
    <w:p w:rsidR="00C44DEE" w:rsidRDefault="00C44DEE" w:rsidP="00C44DE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Roboto Condensed" w:hAnsi="Roboto Condensed"/>
        </w:rPr>
      </w:pPr>
      <w:r w:rsidRPr="00C44DEE">
        <w:rPr>
          <w:rFonts w:ascii="Roboto Condensed" w:hAnsi="Roboto Condensed"/>
        </w:rPr>
        <w:t xml:space="preserve">Οι ποδοσφαιριστές που θα επιλεχθούν να συμμετέχουν στις προπονήσεις θα πρέπει να φέρουν μαζί τους, λευκή φανέλα, μαύρο σορτς, μαύρες κάλτσες, </w:t>
      </w:r>
      <w:proofErr w:type="spellStart"/>
      <w:r w:rsidRPr="00C44DEE">
        <w:rPr>
          <w:rFonts w:ascii="Roboto Condensed" w:hAnsi="Roboto Condensed"/>
        </w:rPr>
        <w:t>επικαλαμίδες</w:t>
      </w:r>
      <w:proofErr w:type="spellEnd"/>
      <w:r w:rsidRPr="00C44DEE">
        <w:rPr>
          <w:rFonts w:ascii="Roboto Condensed" w:hAnsi="Roboto Condensed"/>
        </w:rPr>
        <w:t>, ποδοσφαιρικά παπούτσια και οι τερματοφύλακες γάντια και στολή τερματοφύλακα.</w:t>
      </w:r>
    </w:p>
    <w:p w:rsidR="00C44DEE" w:rsidRPr="00C44DEE" w:rsidRDefault="00C44DEE" w:rsidP="00C44DE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Οι παίκτες που θα επιλεχθούν να βρίσκονται τουλάχιστον 30’ νωρίτερα πριν την έναρξη της προπόνησης του ηλικιακού τμήματος που ανήκουν στο γήπεδο της Σούδας</w:t>
      </w:r>
    </w:p>
    <w:sectPr w:rsidR="00C44DEE" w:rsidRPr="00C44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02" w:rsidRDefault="00F15302" w:rsidP="0001676A">
      <w:r>
        <w:separator/>
      </w:r>
    </w:p>
  </w:endnote>
  <w:endnote w:type="continuationSeparator" w:id="0">
    <w:p w:rsidR="00F15302" w:rsidRDefault="00F15302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02" w:rsidRDefault="00F15302" w:rsidP="0001676A">
      <w:r>
        <w:separator/>
      </w:r>
    </w:p>
  </w:footnote>
  <w:footnote w:type="continuationSeparator" w:id="0">
    <w:p w:rsidR="00F15302" w:rsidRDefault="00F15302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F1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F1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F153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1AA8"/>
    <w:multiLevelType w:val="hybridMultilevel"/>
    <w:tmpl w:val="A7BED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100AAB"/>
    <w:rsid w:val="00103903"/>
    <w:rsid w:val="001054E8"/>
    <w:rsid w:val="00112431"/>
    <w:rsid w:val="0011644E"/>
    <w:rsid w:val="00120A97"/>
    <w:rsid w:val="00121C78"/>
    <w:rsid w:val="00125771"/>
    <w:rsid w:val="001268AA"/>
    <w:rsid w:val="00127129"/>
    <w:rsid w:val="0012730C"/>
    <w:rsid w:val="00137957"/>
    <w:rsid w:val="001423C2"/>
    <w:rsid w:val="00144F93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C0A0D"/>
    <w:rsid w:val="002C0B6F"/>
    <w:rsid w:val="002D5802"/>
    <w:rsid w:val="002E0465"/>
    <w:rsid w:val="002E10E4"/>
    <w:rsid w:val="002E3139"/>
    <w:rsid w:val="00303C60"/>
    <w:rsid w:val="0030713F"/>
    <w:rsid w:val="003118AE"/>
    <w:rsid w:val="00312372"/>
    <w:rsid w:val="003221ED"/>
    <w:rsid w:val="00324A86"/>
    <w:rsid w:val="00351329"/>
    <w:rsid w:val="0035219D"/>
    <w:rsid w:val="0035526D"/>
    <w:rsid w:val="0035615C"/>
    <w:rsid w:val="003572A3"/>
    <w:rsid w:val="0036089B"/>
    <w:rsid w:val="00371717"/>
    <w:rsid w:val="00376978"/>
    <w:rsid w:val="00376D75"/>
    <w:rsid w:val="00387EDA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304E1"/>
    <w:rsid w:val="00430FD2"/>
    <w:rsid w:val="00483079"/>
    <w:rsid w:val="004848B9"/>
    <w:rsid w:val="00485044"/>
    <w:rsid w:val="00496790"/>
    <w:rsid w:val="004A1FF0"/>
    <w:rsid w:val="004A24BD"/>
    <w:rsid w:val="004A4075"/>
    <w:rsid w:val="004A49FB"/>
    <w:rsid w:val="004A6C57"/>
    <w:rsid w:val="004A75D7"/>
    <w:rsid w:val="004B33AF"/>
    <w:rsid w:val="004C0650"/>
    <w:rsid w:val="004E1573"/>
    <w:rsid w:val="004E524E"/>
    <w:rsid w:val="004E757A"/>
    <w:rsid w:val="004E7A75"/>
    <w:rsid w:val="004F4AC4"/>
    <w:rsid w:val="004F7B03"/>
    <w:rsid w:val="00507B48"/>
    <w:rsid w:val="00517892"/>
    <w:rsid w:val="005211D9"/>
    <w:rsid w:val="00530D48"/>
    <w:rsid w:val="00533AB7"/>
    <w:rsid w:val="005363F3"/>
    <w:rsid w:val="00537185"/>
    <w:rsid w:val="005426FF"/>
    <w:rsid w:val="005433E8"/>
    <w:rsid w:val="00547811"/>
    <w:rsid w:val="00562854"/>
    <w:rsid w:val="005652C2"/>
    <w:rsid w:val="0057196B"/>
    <w:rsid w:val="00575070"/>
    <w:rsid w:val="005754D2"/>
    <w:rsid w:val="00575A0F"/>
    <w:rsid w:val="00585013"/>
    <w:rsid w:val="00590559"/>
    <w:rsid w:val="005A4457"/>
    <w:rsid w:val="005A6389"/>
    <w:rsid w:val="005B6B02"/>
    <w:rsid w:val="005B6C5F"/>
    <w:rsid w:val="005D014F"/>
    <w:rsid w:val="005D1A9A"/>
    <w:rsid w:val="005D568E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3019"/>
    <w:rsid w:val="006249C3"/>
    <w:rsid w:val="00625ACD"/>
    <w:rsid w:val="00632226"/>
    <w:rsid w:val="006357C4"/>
    <w:rsid w:val="006371F8"/>
    <w:rsid w:val="00643D16"/>
    <w:rsid w:val="00644215"/>
    <w:rsid w:val="00645522"/>
    <w:rsid w:val="00645928"/>
    <w:rsid w:val="00650AEE"/>
    <w:rsid w:val="00651A66"/>
    <w:rsid w:val="00654EBF"/>
    <w:rsid w:val="00663D55"/>
    <w:rsid w:val="0066599B"/>
    <w:rsid w:val="006769CC"/>
    <w:rsid w:val="0068102D"/>
    <w:rsid w:val="00682303"/>
    <w:rsid w:val="0068296F"/>
    <w:rsid w:val="00683E6C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2040"/>
    <w:rsid w:val="007750F2"/>
    <w:rsid w:val="00777346"/>
    <w:rsid w:val="00795776"/>
    <w:rsid w:val="00796019"/>
    <w:rsid w:val="007A0893"/>
    <w:rsid w:val="007A349C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A1664"/>
    <w:rsid w:val="008A3301"/>
    <w:rsid w:val="008B32A1"/>
    <w:rsid w:val="008C039E"/>
    <w:rsid w:val="008C04A1"/>
    <w:rsid w:val="008C1BA8"/>
    <w:rsid w:val="008C36D6"/>
    <w:rsid w:val="008C6A12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801F4"/>
    <w:rsid w:val="00980D41"/>
    <w:rsid w:val="00982A00"/>
    <w:rsid w:val="009845F4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4A8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669"/>
    <w:rsid w:val="00A41CCB"/>
    <w:rsid w:val="00A425A8"/>
    <w:rsid w:val="00A4369E"/>
    <w:rsid w:val="00A45D24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2E59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7616"/>
    <w:rsid w:val="00AF22F0"/>
    <w:rsid w:val="00AF2C2E"/>
    <w:rsid w:val="00AF64CF"/>
    <w:rsid w:val="00B04103"/>
    <w:rsid w:val="00B0436A"/>
    <w:rsid w:val="00B07DED"/>
    <w:rsid w:val="00B23F1F"/>
    <w:rsid w:val="00B24934"/>
    <w:rsid w:val="00B33B4B"/>
    <w:rsid w:val="00B3450D"/>
    <w:rsid w:val="00B3713C"/>
    <w:rsid w:val="00B3721E"/>
    <w:rsid w:val="00B445B8"/>
    <w:rsid w:val="00B50063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5119"/>
    <w:rsid w:val="00BA6356"/>
    <w:rsid w:val="00BB10A7"/>
    <w:rsid w:val="00BB185D"/>
    <w:rsid w:val="00BC13E0"/>
    <w:rsid w:val="00BD22BA"/>
    <w:rsid w:val="00BD5AFA"/>
    <w:rsid w:val="00BE0FF1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6AC1"/>
    <w:rsid w:val="00C376C0"/>
    <w:rsid w:val="00C425F5"/>
    <w:rsid w:val="00C44DEE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6B0"/>
    <w:rsid w:val="00CE3C27"/>
    <w:rsid w:val="00CE5FBF"/>
    <w:rsid w:val="00CE6B54"/>
    <w:rsid w:val="00CF3B3C"/>
    <w:rsid w:val="00D02CF4"/>
    <w:rsid w:val="00D03A70"/>
    <w:rsid w:val="00D05CDF"/>
    <w:rsid w:val="00D10F1E"/>
    <w:rsid w:val="00D126FB"/>
    <w:rsid w:val="00D12C40"/>
    <w:rsid w:val="00D1591F"/>
    <w:rsid w:val="00D27630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74493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3B76"/>
    <w:rsid w:val="00DF6549"/>
    <w:rsid w:val="00E0701E"/>
    <w:rsid w:val="00E0764A"/>
    <w:rsid w:val="00E078E0"/>
    <w:rsid w:val="00E12B84"/>
    <w:rsid w:val="00E1321B"/>
    <w:rsid w:val="00E16A3D"/>
    <w:rsid w:val="00E36D13"/>
    <w:rsid w:val="00E37A75"/>
    <w:rsid w:val="00E400EB"/>
    <w:rsid w:val="00E55EB5"/>
    <w:rsid w:val="00E70741"/>
    <w:rsid w:val="00E71AD4"/>
    <w:rsid w:val="00E75B0E"/>
    <w:rsid w:val="00E8319F"/>
    <w:rsid w:val="00E835C2"/>
    <w:rsid w:val="00E84ED7"/>
    <w:rsid w:val="00E85E28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15302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50CF"/>
    <w:rsid w:val="00F7723A"/>
    <w:rsid w:val="00F8310C"/>
    <w:rsid w:val="00F92DEC"/>
    <w:rsid w:val="00FB0566"/>
    <w:rsid w:val="00FB5B25"/>
    <w:rsid w:val="00FB7515"/>
    <w:rsid w:val="00FC2784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346312645msonormal">
    <w:name w:val="yiv4346312645msonormal"/>
    <w:basedOn w:val="Normal"/>
    <w:rsid w:val="00D7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csiskos</cp:lastModifiedBy>
  <cp:revision>10</cp:revision>
  <dcterms:created xsi:type="dcterms:W3CDTF">2018-12-03T11:04:00Z</dcterms:created>
  <dcterms:modified xsi:type="dcterms:W3CDTF">2018-12-03T11:22:00Z</dcterms:modified>
</cp:coreProperties>
</file>