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1BCBB" w14:textId="77777777" w:rsidR="00802EA6" w:rsidRPr="00A92CA6" w:rsidRDefault="00802EA6" w:rsidP="00802EA6">
      <w:pPr>
        <w:spacing w:line="240" w:lineRule="auto"/>
        <w:jc w:val="center"/>
        <w:rPr>
          <w:rFonts w:ascii="Roboto Condensed" w:hAnsi="Roboto Condensed"/>
          <w:b/>
          <w:sz w:val="36"/>
          <w:szCs w:val="36"/>
          <w:u w:val="single"/>
        </w:rPr>
      </w:pPr>
      <w:r>
        <w:rPr>
          <w:rFonts w:ascii="Roboto Condensed" w:hAnsi="Roboto Condensed"/>
          <w:b/>
          <w:sz w:val="36"/>
          <w:szCs w:val="36"/>
          <w:u w:val="single"/>
        </w:rPr>
        <w:t xml:space="preserve">ΑΕΚ </w:t>
      </w:r>
      <w:r>
        <w:rPr>
          <w:rFonts w:ascii="Roboto Condensed" w:hAnsi="Roboto Condensed"/>
          <w:b/>
          <w:sz w:val="36"/>
          <w:szCs w:val="36"/>
          <w:u w:val="single"/>
          <w:lang w:val="en-US"/>
        </w:rPr>
        <w:t>FC</w:t>
      </w:r>
      <w:r w:rsidRPr="00A92CA6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>
        <w:rPr>
          <w:rFonts w:ascii="Roboto Condensed" w:hAnsi="Roboto Condensed"/>
          <w:b/>
          <w:sz w:val="36"/>
          <w:szCs w:val="36"/>
          <w:u w:val="single"/>
          <w:lang w:val="en-US"/>
        </w:rPr>
        <w:t>DEVELOPMENT</w:t>
      </w:r>
      <w:r w:rsidRPr="00A92CA6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>
        <w:rPr>
          <w:rFonts w:ascii="Roboto Condensed" w:hAnsi="Roboto Condensed"/>
          <w:b/>
          <w:sz w:val="36"/>
          <w:szCs w:val="36"/>
          <w:u w:val="single"/>
          <w:lang w:val="en-US"/>
        </w:rPr>
        <w:t>NETWORK</w:t>
      </w:r>
    </w:p>
    <w:p w14:paraId="02679EBD" w14:textId="01294081" w:rsidR="00750755" w:rsidRDefault="00D1386C" w:rsidP="008A1ED1">
      <w:pPr>
        <w:spacing w:line="240" w:lineRule="auto"/>
        <w:jc w:val="center"/>
        <w:rPr>
          <w:rFonts w:ascii="Roboto Condensed" w:hAnsi="Roboto Condensed"/>
          <w:b/>
          <w:sz w:val="36"/>
          <w:szCs w:val="36"/>
          <w:u w:val="single"/>
        </w:rPr>
      </w:pPr>
      <w:r>
        <w:rPr>
          <w:rFonts w:ascii="Roboto Condensed" w:hAnsi="Roboto Condensed"/>
          <w:b/>
          <w:sz w:val="36"/>
          <w:szCs w:val="36"/>
          <w:u w:val="single"/>
        </w:rPr>
        <w:t>3</w:t>
      </w:r>
      <w:r w:rsidRPr="00D1386C">
        <w:rPr>
          <w:rFonts w:ascii="Roboto Condensed" w:hAnsi="Roboto Condensed"/>
          <w:b/>
          <w:sz w:val="36"/>
          <w:szCs w:val="36"/>
          <w:u w:val="single"/>
          <w:vertAlign w:val="superscript"/>
        </w:rPr>
        <w:t>ο</w:t>
      </w:r>
      <w:r w:rsidR="002E7175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 w:rsidR="00802EA6">
        <w:rPr>
          <w:rFonts w:ascii="Roboto Condensed" w:hAnsi="Roboto Condensed"/>
          <w:b/>
          <w:sz w:val="36"/>
          <w:szCs w:val="36"/>
          <w:u w:val="single"/>
        </w:rPr>
        <w:t>Επιμορφωτικό Σεμινάριο</w:t>
      </w:r>
      <w:r w:rsidR="002F357C">
        <w:rPr>
          <w:rFonts w:ascii="Roboto Condensed" w:hAnsi="Roboto Condensed"/>
          <w:b/>
          <w:sz w:val="36"/>
          <w:szCs w:val="36"/>
          <w:u w:val="single"/>
        </w:rPr>
        <w:t xml:space="preserve"> Δικτύου </w:t>
      </w:r>
      <w:r>
        <w:rPr>
          <w:rFonts w:ascii="Roboto Condensed" w:hAnsi="Roboto Condensed"/>
          <w:b/>
          <w:sz w:val="36"/>
          <w:szCs w:val="36"/>
          <w:u w:val="single"/>
        </w:rPr>
        <w:t>2021</w:t>
      </w:r>
      <w:r w:rsidR="002F357C">
        <w:rPr>
          <w:rFonts w:ascii="Roboto Condensed" w:hAnsi="Roboto Condensed"/>
          <w:b/>
          <w:sz w:val="36"/>
          <w:szCs w:val="36"/>
          <w:u w:val="single"/>
        </w:rPr>
        <w:t xml:space="preserve"> – </w:t>
      </w:r>
      <w:r>
        <w:rPr>
          <w:rFonts w:ascii="Roboto Condensed" w:hAnsi="Roboto Condensed"/>
          <w:b/>
          <w:sz w:val="36"/>
          <w:szCs w:val="36"/>
          <w:u w:val="single"/>
        </w:rPr>
        <w:t>2022</w:t>
      </w:r>
      <w:r w:rsidR="00802EA6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</w:p>
    <w:tbl>
      <w:tblPr>
        <w:tblStyle w:val="PlainTable1"/>
        <w:tblW w:w="9640" w:type="dxa"/>
        <w:tblInd w:w="-672" w:type="dxa"/>
        <w:tblLook w:val="04A0" w:firstRow="1" w:lastRow="0" w:firstColumn="1" w:lastColumn="0" w:noHBand="0" w:noVBand="1"/>
      </w:tblPr>
      <w:tblGrid>
        <w:gridCol w:w="1844"/>
        <w:gridCol w:w="4819"/>
        <w:gridCol w:w="2977"/>
      </w:tblGrid>
      <w:tr w:rsidR="00802EA6" w14:paraId="442F5017" w14:textId="77777777" w:rsidTr="00E06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</w:tcPr>
          <w:p w14:paraId="5D37E3E9" w14:textId="1AB7792C" w:rsidR="00802EA6" w:rsidRDefault="00802EA6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802EA6" w14:paraId="00FC8D2B" w14:textId="77777777" w:rsidTr="00E0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</w:tcPr>
          <w:p w14:paraId="66205227" w14:textId="266F6662" w:rsidR="00802EA6" w:rsidRDefault="005A4422" w:rsidP="005A4422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                                                           </w:t>
            </w:r>
            <w:r w:rsidR="003F2CCF">
              <w:rPr>
                <w:rFonts w:ascii="Roboto Condensed" w:hAnsi="Roboto Condensed"/>
                <w:sz w:val="24"/>
                <w:szCs w:val="24"/>
              </w:rPr>
              <w:t>Σάββατο 18 Ιουνίου 2022</w:t>
            </w:r>
          </w:p>
        </w:tc>
      </w:tr>
      <w:tr w:rsidR="00802EA6" w14:paraId="2535ADEB" w14:textId="77777777" w:rsidTr="00E06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3C06CC8" w14:textId="77777777" w:rsidR="00802EA6" w:rsidRPr="00C63C93" w:rsidRDefault="00802EA6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Ώρα διεξαγωγής</w:t>
            </w:r>
          </w:p>
        </w:tc>
        <w:tc>
          <w:tcPr>
            <w:tcW w:w="4819" w:type="dxa"/>
          </w:tcPr>
          <w:p w14:paraId="381A1D68" w14:textId="77777777" w:rsidR="00802EA6" w:rsidRDefault="00802EA6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Θέμα</w:t>
            </w:r>
          </w:p>
        </w:tc>
        <w:tc>
          <w:tcPr>
            <w:tcW w:w="2977" w:type="dxa"/>
          </w:tcPr>
          <w:p w14:paraId="5CE7019C" w14:textId="2497E7ED" w:rsidR="00802EA6" w:rsidRDefault="003F2CCF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Ομιλητέ</w:t>
            </w:r>
            <w:r w:rsidR="00802EA6">
              <w:rPr>
                <w:rFonts w:ascii="Roboto Condensed" w:hAnsi="Roboto Condensed"/>
                <w:sz w:val="24"/>
                <w:szCs w:val="24"/>
              </w:rPr>
              <w:t>ς (Παρουσίαση)</w:t>
            </w:r>
          </w:p>
        </w:tc>
      </w:tr>
      <w:tr w:rsidR="00802EA6" w14:paraId="48C640FA" w14:textId="77777777" w:rsidTr="00E0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75DC799" w14:textId="50531EEB" w:rsidR="00802EA6" w:rsidRPr="00DA0281" w:rsidRDefault="000254DF" w:rsidP="00E06E36">
            <w:pPr>
              <w:jc w:val="center"/>
              <w:rPr>
                <w:rFonts w:ascii="Roboto Condensed" w:hAnsi="Roboto Condensed"/>
                <w:sz w:val="24"/>
                <w:szCs w:val="24"/>
                <w:lang w:val="en-US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09:50</w:t>
            </w:r>
            <w:r w:rsidR="00802EA6">
              <w:rPr>
                <w:rFonts w:ascii="Roboto Condensed" w:hAnsi="Roboto Condensed"/>
                <w:sz w:val="24"/>
                <w:szCs w:val="24"/>
              </w:rPr>
              <w:t xml:space="preserve"> – 10:</w:t>
            </w:r>
            <w:r w:rsidR="00802EA6">
              <w:rPr>
                <w:rFonts w:ascii="Roboto Condensed" w:hAnsi="Roboto Condensed"/>
                <w:sz w:val="24"/>
                <w:szCs w:val="24"/>
                <w:lang w:val="en-US"/>
              </w:rPr>
              <w:t>00</w:t>
            </w:r>
          </w:p>
        </w:tc>
        <w:tc>
          <w:tcPr>
            <w:tcW w:w="4819" w:type="dxa"/>
          </w:tcPr>
          <w:p w14:paraId="03BEE70B" w14:textId="143B5DBE" w:rsidR="00802EA6" w:rsidRDefault="00DF3BE7" w:rsidP="00E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Άφιξη συμμετεχόντων</w:t>
            </w:r>
          </w:p>
        </w:tc>
        <w:tc>
          <w:tcPr>
            <w:tcW w:w="2977" w:type="dxa"/>
          </w:tcPr>
          <w:p w14:paraId="4DB235C9" w14:textId="77777777" w:rsidR="00802EA6" w:rsidRDefault="00802EA6" w:rsidP="00E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802EA6" w14:paraId="0AA0FB5E" w14:textId="77777777" w:rsidTr="00E06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8B7924E" w14:textId="77777777" w:rsidR="00802EA6" w:rsidRPr="00607829" w:rsidRDefault="00802EA6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10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:00 – 10:1</w:t>
            </w:r>
            <w:r>
              <w:rPr>
                <w:rFonts w:ascii="Roboto Condensed" w:hAnsi="Roboto Condensed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14:paraId="3574B239" w14:textId="77777777" w:rsidR="00802EA6" w:rsidRDefault="00802EA6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Χαιρετισμός – ανάλυση του προγράμματος</w:t>
            </w:r>
          </w:p>
        </w:tc>
        <w:tc>
          <w:tcPr>
            <w:tcW w:w="2977" w:type="dxa"/>
          </w:tcPr>
          <w:p w14:paraId="02517CB0" w14:textId="77777777" w:rsidR="00802EA6" w:rsidRDefault="000F19B0" w:rsidP="000F1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         Ηλίας Κυριακίδης</w:t>
            </w:r>
          </w:p>
          <w:p w14:paraId="58E60029" w14:textId="139BCD1A" w:rsidR="000F19B0" w:rsidRPr="000254DF" w:rsidRDefault="000F19B0" w:rsidP="000F1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 Λεωνίδας Χατζημιχάλης</w:t>
            </w:r>
          </w:p>
        </w:tc>
      </w:tr>
      <w:tr w:rsidR="000B1340" w14:paraId="15481644" w14:textId="77777777" w:rsidTr="00E0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CD7E9C9" w14:textId="1D4C99A5" w:rsidR="000B1340" w:rsidRPr="00607829" w:rsidRDefault="000B1340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10:15 – 1</w:t>
            </w:r>
            <w:r w:rsidRPr="000254DF">
              <w:rPr>
                <w:rFonts w:ascii="Roboto Condensed" w:hAnsi="Roboto Condensed"/>
                <w:sz w:val="24"/>
                <w:szCs w:val="24"/>
              </w:rPr>
              <w:t>1</w:t>
            </w:r>
            <w:r>
              <w:rPr>
                <w:rFonts w:ascii="Roboto Condensed" w:hAnsi="Roboto Condensed"/>
                <w:sz w:val="24"/>
                <w:szCs w:val="24"/>
              </w:rPr>
              <w:t>:15</w:t>
            </w:r>
          </w:p>
        </w:tc>
        <w:tc>
          <w:tcPr>
            <w:tcW w:w="4819" w:type="dxa"/>
          </w:tcPr>
          <w:p w14:paraId="02DEFC27" w14:textId="6B822CDC" w:rsidR="000B1340" w:rsidRPr="00607829" w:rsidRDefault="000B1340" w:rsidP="00CB5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Αλληλεπίδραση μεταξύ προπονητή και παικτών</w:t>
            </w:r>
          </w:p>
        </w:tc>
        <w:tc>
          <w:tcPr>
            <w:tcW w:w="2977" w:type="dxa"/>
          </w:tcPr>
          <w:p w14:paraId="36B3896D" w14:textId="77777777" w:rsidR="000B1340" w:rsidRDefault="000B1340" w:rsidP="00B77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  <w:p w14:paraId="3F7C0E94" w14:textId="20ABEEE5" w:rsidR="000B1340" w:rsidRDefault="000B1340" w:rsidP="00F95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Ηλίας Κυριακίδης </w:t>
            </w:r>
          </w:p>
        </w:tc>
      </w:tr>
      <w:tr w:rsidR="000B1340" w:rsidRPr="00D018F9" w14:paraId="77EF9353" w14:textId="77777777" w:rsidTr="00E06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98AF8A9" w14:textId="0FD8F08E" w:rsidR="000B1340" w:rsidRPr="00CB545E" w:rsidRDefault="000B1340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11:15 – 12:00</w:t>
            </w:r>
          </w:p>
        </w:tc>
        <w:tc>
          <w:tcPr>
            <w:tcW w:w="4819" w:type="dxa"/>
          </w:tcPr>
          <w:p w14:paraId="33722996" w14:textId="4FF0A103" w:rsidR="000B1340" w:rsidRPr="000254DF" w:rsidRDefault="0036258E" w:rsidP="00025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Ο ρόλος του αναλυτή σε μία σύγχρονη επαγγελματική ομάδα</w:t>
            </w:r>
          </w:p>
        </w:tc>
        <w:tc>
          <w:tcPr>
            <w:tcW w:w="2977" w:type="dxa"/>
          </w:tcPr>
          <w:p w14:paraId="3DB23031" w14:textId="291CCABE" w:rsidR="000B1340" w:rsidRPr="00C86D7C" w:rsidRDefault="009D4602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Γιάννης Αντωνόπουλος</w:t>
            </w:r>
          </w:p>
        </w:tc>
      </w:tr>
      <w:tr w:rsidR="000B1340" w14:paraId="57C5FC26" w14:textId="77777777" w:rsidTr="00E0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CF3DAF4" w14:textId="5EF63857" w:rsidR="000B1340" w:rsidRPr="00CB545E" w:rsidRDefault="000B1340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12:00</w:t>
            </w:r>
            <w:r w:rsidRPr="009F75D4">
              <w:rPr>
                <w:rFonts w:ascii="Roboto Condensed" w:hAnsi="Roboto Condensed"/>
                <w:sz w:val="24"/>
                <w:szCs w:val="24"/>
              </w:rPr>
              <w:t xml:space="preserve"> – </w:t>
            </w:r>
            <w:r>
              <w:rPr>
                <w:rFonts w:ascii="Roboto Condensed" w:hAnsi="Roboto Condensed"/>
                <w:sz w:val="24"/>
                <w:szCs w:val="24"/>
              </w:rPr>
              <w:t>12.15</w:t>
            </w:r>
          </w:p>
        </w:tc>
        <w:tc>
          <w:tcPr>
            <w:tcW w:w="4819" w:type="dxa"/>
          </w:tcPr>
          <w:p w14:paraId="72238998" w14:textId="77777777" w:rsidR="000B1340" w:rsidRPr="00A53042" w:rsidRDefault="000B1340" w:rsidP="00E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Διάλειμμα</w:t>
            </w:r>
          </w:p>
        </w:tc>
        <w:tc>
          <w:tcPr>
            <w:tcW w:w="2977" w:type="dxa"/>
          </w:tcPr>
          <w:p w14:paraId="58628CF2" w14:textId="77777777" w:rsidR="000B1340" w:rsidRDefault="000B1340" w:rsidP="00E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B1340" w14:paraId="752CC812" w14:textId="77777777" w:rsidTr="00E06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1672EA5" w14:textId="40CAB953" w:rsidR="000B1340" w:rsidRDefault="000B1340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12:15 – 1</w:t>
            </w:r>
            <w:r w:rsidR="002F0586">
              <w:rPr>
                <w:rFonts w:ascii="Roboto Condensed" w:hAnsi="Roboto Condensed"/>
                <w:sz w:val="24"/>
                <w:szCs w:val="24"/>
              </w:rPr>
              <w:t>2:45</w:t>
            </w:r>
          </w:p>
        </w:tc>
        <w:tc>
          <w:tcPr>
            <w:tcW w:w="4819" w:type="dxa"/>
          </w:tcPr>
          <w:p w14:paraId="4E755EE9" w14:textId="1F9C3956" w:rsidR="000B1340" w:rsidRPr="00C16E16" w:rsidRDefault="007C6F8D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Αγωνιστικ</w:t>
            </w:r>
            <w:r w:rsidR="004E1EFD">
              <w:rPr>
                <w:rFonts w:ascii="Roboto Condensed" w:hAnsi="Roboto Condensed"/>
                <w:sz w:val="24"/>
                <w:szCs w:val="24"/>
              </w:rPr>
              <w:t xml:space="preserve">ές ρουτίνες και εισαγωγή στην ψυχολογία </w:t>
            </w:r>
          </w:p>
        </w:tc>
        <w:tc>
          <w:tcPr>
            <w:tcW w:w="2977" w:type="dxa"/>
          </w:tcPr>
          <w:p w14:paraId="07C6EADD" w14:textId="4848AC36" w:rsidR="000B1340" w:rsidRDefault="008452F4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Λεωνίδας Χατζημιχάλης</w:t>
            </w:r>
          </w:p>
        </w:tc>
      </w:tr>
      <w:tr w:rsidR="000B1340" w14:paraId="478A3C1D" w14:textId="77777777" w:rsidTr="00E0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20445B0" w14:textId="76D8DEF5" w:rsidR="000B1340" w:rsidRPr="00BE6C19" w:rsidRDefault="000B1340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BE6C19">
              <w:rPr>
                <w:rFonts w:ascii="Roboto Condensed" w:hAnsi="Roboto Condensed"/>
                <w:sz w:val="24"/>
                <w:szCs w:val="24"/>
              </w:rPr>
              <w:t>1</w:t>
            </w:r>
            <w:r w:rsidR="004359CC">
              <w:rPr>
                <w:rFonts w:ascii="Roboto Condensed" w:hAnsi="Roboto Condensed"/>
                <w:sz w:val="24"/>
                <w:szCs w:val="24"/>
              </w:rPr>
              <w:t>2:45</w:t>
            </w:r>
            <w:r w:rsidRPr="00BE6C19">
              <w:rPr>
                <w:rFonts w:ascii="Roboto Condensed" w:hAnsi="Roboto Condensed"/>
                <w:sz w:val="24"/>
                <w:szCs w:val="24"/>
              </w:rPr>
              <w:t xml:space="preserve"> – 13:</w:t>
            </w:r>
            <w:r w:rsidR="004359CC">
              <w:rPr>
                <w:rFonts w:ascii="Roboto Condensed" w:hAnsi="Roboto Condensed"/>
                <w:sz w:val="24"/>
                <w:szCs w:val="24"/>
              </w:rPr>
              <w:t>00</w:t>
            </w:r>
          </w:p>
        </w:tc>
        <w:tc>
          <w:tcPr>
            <w:tcW w:w="4819" w:type="dxa"/>
          </w:tcPr>
          <w:p w14:paraId="08F24130" w14:textId="77777777" w:rsidR="000B1340" w:rsidRDefault="000B1340" w:rsidP="00E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Διάλειμμα</w:t>
            </w:r>
          </w:p>
        </w:tc>
        <w:tc>
          <w:tcPr>
            <w:tcW w:w="2977" w:type="dxa"/>
          </w:tcPr>
          <w:p w14:paraId="50BB9685" w14:textId="77777777" w:rsidR="000B1340" w:rsidRDefault="000B1340" w:rsidP="00E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B1340" w14:paraId="4B40F20F" w14:textId="77777777" w:rsidTr="00E06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D310F89" w14:textId="6D01FCF9" w:rsidR="000B1340" w:rsidRDefault="000B1340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bookmarkStart w:id="0" w:name="_Hlk9002380"/>
            <w:r>
              <w:rPr>
                <w:rFonts w:ascii="Roboto Condensed" w:hAnsi="Roboto Condensed"/>
                <w:sz w:val="24"/>
                <w:szCs w:val="24"/>
              </w:rPr>
              <w:t>13:</w:t>
            </w:r>
            <w:r w:rsidR="004359CC">
              <w:rPr>
                <w:rFonts w:ascii="Roboto Condensed" w:hAnsi="Roboto Condensed"/>
                <w:sz w:val="24"/>
                <w:szCs w:val="24"/>
              </w:rPr>
              <w:t>00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– 14</w:t>
            </w:r>
            <w:r w:rsidRPr="00BE6C19">
              <w:rPr>
                <w:rFonts w:ascii="Roboto Condensed" w:hAnsi="Roboto Condensed"/>
                <w:sz w:val="24"/>
                <w:szCs w:val="24"/>
              </w:rPr>
              <w:t>:</w:t>
            </w:r>
            <w:r w:rsidR="0032793C">
              <w:rPr>
                <w:rFonts w:ascii="Roboto Condensed" w:hAnsi="Roboto Condensed"/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14:paraId="7E2DBCEE" w14:textId="118E6434" w:rsidR="000B1340" w:rsidRPr="00AB0344" w:rsidRDefault="005E45B5" w:rsidP="003F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ΑΕΚ Κ13 </w:t>
            </w:r>
            <w:r w:rsidR="00D61167">
              <w:rPr>
                <w:rFonts w:ascii="Roboto Condensed" w:hAnsi="Roboto Condensed"/>
                <w:sz w:val="24"/>
                <w:szCs w:val="24"/>
              </w:rPr>
              <w:t>–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D61167">
              <w:rPr>
                <w:rFonts w:ascii="Roboto Condensed" w:hAnsi="Roboto Condensed"/>
                <w:sz w:val="24"/>
                <w:szCs w:val="24"/>
              </w:rPr>
              <w:t xml:space="preserve">Μικτή Φθιώτιδας/Θεσσαλίας </w:t>
            </w:r>
            <w:r w:rsidR="002F4F37">
              <w:rPr>
                <w:rFonts w:ascii="Roboto Condensed" w:hAnsi="Roboto Condensed"/>
                <w:sz w:val="24"/>
                <w:szCs w:val="24"/>
              </w:rPr>
              <w:t>(</w:t>
            </w:r>
            <w:r w:rsidR="003F2CCF">
              <w:rPr>
                <w:rFonts w:ascii="Roboto Condensed" w:hAnsi="Roboto Condensed"/>
                <w:sz w:val="24"/>
                <w:szCs w:val="24"/>
              </w:rPr>
              <w:t>δυναμικό προερχόμενο από συνεργαζόμενες α</w:t>
            </w:r>
            <w:r w:rsidR="000A56C1">
              <w:rPr>
                <w:rFonts w:ascii="Roboto Condensed" w:hAnsi="Roboto Condensed"/>
                <w:sz w:val="24"/>
                <w:szCs w:val="24"/>
              </w:rPr>
              <w:t xml:space="preserve">καδημίες </w:t>
            </w:r>
            <w:r w:rsidR="003F2CCF">
              <w:rPr>
                <w:rFonts w:ascii="Roboto Condensed" w:hAnsi="Roboto Condensed"/>
                <w:sz w:val="24"/>
                <w:szCs w:val="24"/>
              </w:rPr>
              <w:t xml:space="preserve">αυτών </w:t>
            </w:r>
            <w:r w:rsidR="000A56C1">
              <w:rPr>
                <w:rFonts w:ascii="Roboto Condensed" w:hAnsi="Roboto Condensed"/>
                <w:sz w:val="24"/>
                <w:szCs w:val="24"/>
              </w:rPr>
              <w:t>των νομών)</w:t>
            </w:r>
          </w:p>
        </w:tc>
        <w:tc>
          <w:tcPr>
            <w:tcW w:w="2977" w:type="dxa"/>
          </w:tcPr>
          <w:p w14:paraId="3BB5DF36" w14:textId="11F64809" w:rsidR="00CB324E" w:rsidRDefault="003F2CCF" w:rsidP="003F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Αριστοτέλης </w:t>
            </w:r>
            <w:r w:rsidR="002F550D">
              <w:rPr>
                <w:rFonts w:ascii="Roboto Condensed" w:hAnsi="Roboto Condensed"/>
                <w:sz w:val="24"/>
                <w:szCs w:val="24"/>
              </w:rPr>
              <w:t>Σχίζας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, Χρήστος </w:t>
            </w:r>
            <w:r w:rsidR="000E5665">
              <w:rPr>
                <w:rFonts w:ascii="Roboto Condensed" w:hAnsi="Roboto Condensed"/>
                <w:sz w:val="24"/>
                <w:szCs w:val="24"/>
              </w:rPr>
              <w:t>Βέλλιος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, Τάσος </w:t>
            </w:r>
            <w:r w:rsidR="00CB324E">
              <w:rPr>
                <w:rFonts w:ascii="Roboto Condensed" w:hAnsi="Roboto Condensed"/>
                <w:sz w:val="24"/>
                <w:szCs w:val="24"/>
              </w:rPr>
              <w:t>Μασούρας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, Νίκος </w:t>
            </w:r>
            <w:r w:rsidR="0036258E">
              <w:rPr>
                <w:rFonts w:ascii="Roboto Condensed" w:hAnsi="Roboto Condensed"/>
                <w:sz w:val="24"/>
                <w:szCs w:val="24"/>
              </w:rPr>
              <w:t>Παπακυρίτσης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, Κώστας </w:t>
            </w:r>
            <w:r w:rsidR="00CB324E">
              <w:rPr>
                <w:rFonts w:ascii="Roboto Condensed" w:hAnsi="Roboto Condensed"/>
                <w:sz w:val="24"/>
                <w:szCs w:val="24"/>
              </w:rPr>
              <w:t xml:space="preserve">Ρουμελιώτης </w:t>
            </w:r>
          </w:p>
        </w:tc>
      </w:tr>
      <w:bookmarkEnd w:id="0"/>
      <w:tr w:rsidR="000B1340" w14:paraId="1FBC0969" w14:textId="77777777" w:rsidTr="00E0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5930251" w14:textId="0BA4C1A6" w:rsidR="000B1340" w:rsidRPr="009F75D4" w:rsidRDefault="000B1340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14:</w:t>
            </w:r>
            <w:r w:rsidR="0032793C">
              <w:rPr>
                <w:rFonts w:ascii="Roboto Condensed" w:hAnsi="Roboto Condensed"/>
                <w:sz w:val="24"/>
                <w:szCs w:val="24"/>
              </w:rPr>
              <w:t>30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– 14:</w:t>
            </w:r>
            <w:r w:rsidR="0032793C">
              <w:rPr>
                <w:rFonts w:ascii="Roboto Condensed" w:hAnsi="Roboto Condensed"/>
                <w:sz w:val="24"/>
                <w:szCs w:val="24"/>
              </w:rPr>
              <w:t>45</w:t>
            </w:r>
          </w:p>
        </w:tc>
        <w:tc>
          <w:tcPr>
            <w:tcW w:w="4819" w:type="dxa"/>
          </w:tcPr>
          <w:p w14:paraId="43CCA13C" w14:textId="05FD27CB" w:rsidR="000B1340" w:rsidRPr="00F73716" w:rsidRDefault="000B1340" w:rsidP="00E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Μεσημεριανό διάλειμμα</w:t>
            </w:r>
          </w:p>
        </w:tc>
        <w:tc>
          <w:tcPr>
            <w:tcW w:w="2977" w:type="dxa"/>
          </w:tcPr>
          <w:p w14:paraId="1C526366" w14:textId="77777777" w:rsidR="000B1340" w:rsidRDefault="000B1340" w:rsidP="00E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F5358" w14:paraId="5B84FCE1" w14:textId="77777777" w:rsidTr="00E06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79C33AF" w14:textId="0DB74AD3" w:rsidR="004F5358" w:rsidRDefault="00ED35B4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14:45</w:t>
            </w:r>
            <w:r w:rsidR="00CD2897">
              <w:rPr>
                <w:rFonts w:ascii="Roboto Condensed" w:hAnsi="Roboto Condensed"/>
                <w:sz w:val="24"/>
                <w:szCs w:val="24"/>
              </w:rPr>
              <w:t xml:space="preserve"> –</w:t>
            </w:r>
            <w:r w:rsidR="0069052C">
              <w:rPr>
                <w:rFonts w:ascii="Roboto Condensed" w:hAnsi="Roboto Condensed"/>
                <w:sz w:val="24"/>
                <w:szCs w:val="24"/>
              </w:rPr>
              <w:t xml:space="preserve"> 15:15</w:t>
            </w:r>
          </w:p>
        </w:tc>
        <w:tc>
          <w:tcPr>
            <w:tcW w:w="4819" w:type="dxa"/>
          </w:tcPr>
          <w:p w14:paraId="3E77B6A9" w14:textId="3B257D37" w:rsidR="004F5358" w:rsidRDefault="007521E2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Ανοικτή συζήτηση </w:t>
            </w:r>
          </w:p>
        </w:tc>
        <w:tc>
          <w:tcPr>
            <w:tcW w:w="2977" w:type="dxa"/>
          </w:tcPr>
          <w:p w14:paraId="541451CD" w14:textId="77777777" w:rsidR="004F5358" w:rsidRDefault="007521E2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Ηλίας Κυριακίδης</w:t>
            </w:r>
          </w:p>
          <w:p w14:paraId="11A7556D" w14:textId="2D17F4CA" w:rsidR="007521E2" w:rsidRDefault="007521E2" w:rsidP="00E06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Λεωνίδας Χατζημιχάλης</w:t>
            </w:r>
          </w:p>
        </w:tc>
      </w:tr>
      <w:tr w:rsidR="000B1340" w14:paraId="683E3B5B" w14:textId="77777777" w:rsidTr="00E0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01262CF" w14:textId="5D490154" w:rsidR="000B1340" w:rsidRPr="00425303" w:rsidRDefault="000B1340" w:rsidP="00E06E36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C654D6E" w14:textId="77777777" w:rsidR="000B1340" w:rsidRDefault="000B1340" w:rsidP="00E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Λήξη 1</w:t>
            </w:r>
            <w:r w:rsidRPr="009F75D4">
              <w:rPr>
                <w:rFonts w:ascii="Roboto Condensed" w:hAnsi="Roboto Condensed"/>
                <w:sz w:val="24"/>
                <w:szCs w:val="24"/>
                <w:vertAlign w:val="superscript"/>
              </w:rPr>
              <w:t>ης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ημέρας</w:t>
            </w:r>
          </w:p>
        </w:tc>
        <w:tc>
          <w:tcPr>
            <w:tcW w:w="2977" w:type="dxa"/>
          </w:tcPr>
          <w:p w14:paraId="45585193" w14:textId="77777777" w:rsidR="000B1340" w:rsidRDefault="000B1340" w:rsidP="00E0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AB3277" w14:paraId="49AE43C6" w14:textId="77777777" w:rsidTr="00634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</w:tcPr>
          <w:p w14:paraId="61425B1D" w14:textId="7834318E" w:rsidR="00AB3277" w:rsidRDefault="005A4422" w:rsidP="003F2CCF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                                                           </w:t>
            </w:r>
            <w:r w:rsidR="003F2CCF">
              <w:rPr>
                <w:rFonts w:ascii="Roboto Condensed" w:hAnsi="Roboto Condensed"/>
                <w:sz w:val="24"/>
                <w:szCs w:val="24"/>
              </w:rPr>
              <w:t>Κυριακή 19 Ιουνίου 2022</w:t>
            </w:r>
          </w:p>
        </w:tc>
      </w:tr>
      <w:tr w:rsidR="003F2CCF" w14:paraId="140039E2" w14:textId="77777777" w:rsidTr="00634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D6ACD69" w14:textId="77777777" w:rsidR="003F2CCF" w:rsidRPr="00C63C93" w:rsidRDefault="003F2CCF" w:rsidP="003F2CCF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Ώρα διεξαγωγής</w:t>
            </w:r>
          </w:p>
        </w:tc>
        <w:tc>
          <w:tcPr>
            <w:tcW w:w="4819" w:type="dxa"/>
          </w:tcPr>
          <w:p w14:paraId="4556FDC0" w14:textId="77777777" w:rsidR="003F2CCF" w:rsidRDefault="003F2CCF" w:rsidP="003F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Θέμα</w:t>
            </w:r>
          </w:p>
        </w:tc>
        <w:tc>
          <w:tcPr>
            <w:tcW w:w="2977" w:type="dxa"/>
          </w:tcPr>
          <w:p w14:paraId="355188F7" w14:textId="3EFBAEFE" w:rsidR="003F2CCF" w:rsidRDefault="003F2CCF" w:rsidP="003F2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Ομιλητές (Παρουσίαση)</w:t>
            </w:r>
          </w:p>
        </w:tc>
      </w:tr>
      <w:tr w:rsidR="00AB3277" w14:paraId="31C79B55" w14:textId="77777777" w:rsidTr="00634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7B957E2" w14:textId="77777777" w:rsidR="00AB3277" w:rsidRPr="00DA0281" w:rsidRDefault="00AB3277" w:rsidP="00634755">
            <w:pPr>
              <w:jc w:val="center"/>
              <w:rPr>
                <w:rFonts w:ascii="Roboto Condensed" w:hAnsi="Roboto Condensed"/>
                <w:sz w:val="24"/>
                <w:szCs w:val="24"/>
                <w:lang w:val="en-US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09:50 – 10: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00</w:t>
            </w:r>
          </w:p>
        </w:tc>
        <w:tc>
          <w:tcPr>
            <w:tcW w:w="4819" w:type="dxa"/>
          </w:tcPr>
          <w:p w14:paraId="4C6D6F90" w14:textId="77777777" w:rsidR="00AB3277" w:rsidRDefault="00AB3277" w:rsidP="00634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Άφιξη συμμετεχόντων</w:t>
            </w:r>
          </w:p>
        </w:tc>
        <w:tc>
          <w:tcPr>
            <w:tcW w:w="2977" w:type="dxa"/>
          </w:tcPr>
          <w:p w14:paraId="1D5DC7D3" w14:textId="77777777" w:rsidR="00AB3277" w:rsidRDefault="00AB3277" w:rsidP="00634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AB3277" w14:paraId="6E6462CD" w14:textId="77777777" w:rsidTr="00634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19ECFC3" w14:textId="6C31BFBB" w:rsidR="00AB3277" w:rsidRPr="0053003B" w:rsidRDefault="00AB3277" w:rsidP="00634755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10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:00 – 1</w:t>
            </w:r>
            <w:r w:rsidR="0053003B">
              <w:rPr>
                <w:rFonts w:ascii="Roboto Condensed" w:hAnsi="Roboto Condensed"/>
                <w:sz w:val="24"/>
                <w:szCs w:val="24"/>
              </w:rPr>
              <w:t>1:00</w:t>
            </w:r>
          </w:p>
        </w:tc>
        <w:tc>
          <w:tcPr>
            <w:tcW w:w="4819" w:type="dxa"/>
          </w:tcPr>
          <w:p w14:paraId="54955B68" w14:textId="0EA720C2" w:rsidR="00AB3277" w:rsidRPr="00E2008B" w:rsidRDefault="00AB3277" w:rsidP="00634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  <w:lang w:val="en-US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Προπονητική μονάδα</w:t>
            </w:r>
            <w:r w:rsidR="00E2008B">
              <w:rPr>
                <w:rFonts w:ascii="Roboto Condensed" w:hAnsi="Roboto Condensed"/>
                <w:sz w:val="24"/>
                <w:szCs w:val="24"/>
                <w:lang w:val="en-US"/>
              </w:rPr>
              <w:t xml:space="preserve"> K12</w:t>
            </w:r>
          </w:p>
        </w:tc>
        <w:tc>
          <w:tcPr>
            <w:tcW w:w="2977" w:type="dxa"/>
          </w:tcPr>
          <w:p w14:paraId="420FACC9" w14:textId="6DA2BD6A" w:rsidR="00AB3277" w:rsidRPr="000254DF" w:rsidRDefault="00AB3277" w:rsidP="0063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     Στέλιος Ορφανίδης</w:t>
            </w:r>
          </w:p>
        </w:tc>
      </w:tr>
      <w:tr w:rsidR="00AB3277" w14:paraId="742A1015" w14:textId="77777777" w:rsidTr="00634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C2F383A" w14:textId="11D021EE" w:rsidR="00AB3277" w:rsidRPr="00607829" w:rsidRDefault="0053003B" w:rsidP="00634755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11</w:t>
            </w:r>
            <w:r w:rsidR="00AB3277">
              <w:rPr>
                <w:rFonts w:ascii="Roboto Condensed" w:hAnsi="Roboto Condensed"/>
                <w:sz w:val="24"/>
                <w:szCs w:val="24"/>
              </w:rPr>
              <w:t>:</w:t>
            </w:r>
            <w:r>
              <w:rPr>
                <w:rFonts w:ascii="Roboto Condensed" w:hAnsi="Roboto Condensed"/>
                <w:sz w:val="24"/>
                <w:szCs w:val="24"/>
              </w:rPr>
              <w:t>00</w:t>
            </w:r>
            <w:r w:rsidR="00AB3277">
              <w:rPr>
                <w:rFonts w:ascii="Roboto Condensed" w:hAnsi="Roboto Condensed"/>
                <w:sz w:val="24"/>
                <w:szCs w:val="24"/>
              </w:rPr>
              <w:t xml:space="preserve"> – 1</w:t>
            </w:r>
            <w:r w:rsidR="00AB3277" w:rsidRPr="000254DF">
              <w:rPr>
                <w:rFonts w:ascii="Roboto Condensed" w:hAnsi="Roboto Condensed"/>
                <w:sz w:val="24"/>
                <w:szCs w:val="24"/>
              </w:rPr>
              <w:t>1</w:t>
            </w:r>
            <w:r w:rsidR="00AB3277">
              <w:rPr>
                <w:rFonts w:ascii="Roboto Condensed" w:hAnsi="Roboto Condensed"/>
                <w:sz w:val="24"/>
                <w:szCs w:val="24"/>
              </w:rPr>
              <w:t>:15</w:t>
            </w:r>
          </w:p>
        </w:tc>
        <w:tc>
          <w:tcPr>
            <w:tcW w:w="4819" w:type="dxa"/>
          </w:tcPr>
          <w:p w14:paraId="5A8CD652" w14:textId="28263BEA" w:rsidR="001C0520" w:rsidRPr="00607829" w:rsidRDefault="001C0520" w:rsidP="001C0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Διάλειμμα</w:t>
            </w:r>
          </w:p>
        </w:tc>
        <w:tc>
          <w:tcPr>
            <w:tcW w:w="2977" w:type="dxa"/>
          </w:tcPr>
          <w:p w14:paraId="6C9A3D2E" w14:textId="3574EC48" w:rsidR="00AB3277" w:rsidRDefault="00AB3277" w:rsidP="001C0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 </w:t>
            </w:r>
          </w:p>
        </w:tc>
      </w:tr>
      <w:tr w:rsidR="00AB3277" w14:paraId="3301A054" w14:textId="77777777" w:rsidTr="00634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CB7F7EF" w14:textId="7094B920" w:rsidR="00AB3277" w:rsidRPr="00CB545E" w:rsidRDefault="00AB3277" w:rsidP="00634755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11:15 – 1</w:t>
            </w:r>
            <w:r w:rsidR="00352355">
              <w:rPr>
                <w:rFonts w:ascii="Roboto Condensed" w:hAnsi="Roboto Condensed"/>
                <w:sz w:val="24"/>
                <w:szCs w:val="24"/>
              </w:rPr>
              <w:t>2:15</w:t>
            </w:r>
          </w:p>
        </w:tc>
        <w:tc>
          <w:tcPr>
            <w:tcW w:w="4819" w:type="dxa"/>
          </w:tcPr>
          <w:p w14:paraId="08AF3A82" w14:textId="48593F4A" w:rsidR="00AB3277" w:rsidRPr="000254DF" w:rsidRDefault="00914AF9" w:rsidP="00634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Το ποδόσφαιρο ως μέσο ενδυνάμωσης</w:t>
            </w:r>
            <w:r w:rsidR="00936F59">
              <w:rPr>
                <w:rFonts w:ascii="Roboto Condensed" w:hAnsi="Roboto Condensed"/>
                <w:sz w:val="24"/>
                <w:szCs w:val="24"/>
              </w:rPr>
              <w:t>, ένταξης και κοινωνικής συνοχής</w:t>
            </w:r>
          </w:p>
        </w:tc>
        <w:tc>
          <w:tcPr>
            <w:tcW w:w="2977" w:type="dxa"/>
          </w:tcPr>
          <w:p w14:paraId="456446EC" w14:textId="0E5BEA12" w:rsidR="00AB3277" w:rsidRPr="00C86D7C" w:rsidRDefault="00AB5A66" w:rsidP="00634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  <w:lang w:val="en-US"/>
              </w:rPr>
              <w:t>Athens Comics Library</w:t>
            </w:r>
          </w:p>
        </w:tc>
      </w:tr>
      <w:tr w:rsidR="00AB3277" w14:paraId="622FBCE1" w14:textId="77777777" w:rsidTr="00634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0709320" w14:textId="52AD7AFA" w:rsidR="00AB3277" w:rsidRPr="0073033E" w:rsidRDefault="00AB3277" w:rsidP="00634755">
            <w:pPr>
              <w:jc w:val="center"/>
              <w:rPr>
                <w:rFonts w:ascii="Roboto Condensed" w:hAnsi="Roboto Condensed"/>
                <w:sz w:val="24"/>
                <w:szCs w:val="24"/>
                <w:lang w:val="en-US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12:</w:t>
            </w:r>
            <w:r w:rsidR="0073033E">
              <w:rPr>
                <w:rFonts w:ascii="Roboto Condensed" w:hAnsi="Roboto Condensed"/>
                <w:sz w:val="24"/>
                <w:szCs w:val="24"/>
                <w:lang w:val="en-US"/>
              </w:rPr>
              <w:t>15</w:t>
            </w:r>
            <w:r w:rsidRPr="009F75D4">
              <w:rPr>
                <w:rFonts w:ascii="Roboto Condensed" w:hAnsi="Roboto Condensed"/>
                <w:sz w:val="24"/>
                <w:szCs w:val="24"/>
              </w:rPr>
              <w:t xml:space="preserve"> – </w:t>
            </w:r>
            <w:r>
              <w:rPr>
                <w:rFonts w:ascii="Roboto Condensed" w:hAnsi="Roboto Condensed"/>
                <w:sz w:val="24"/>
                <w:szCs w:val="24"/>
              </w:rPr>
              <w:t>1</w:t>
            </w:r>
            <w:r w:rsidR="0073033E">
              <w:rPr>
                <w:rFonts w:ascii="Roboto Condensed" w:hAnsi="Roboto Condensed"/>
                <w:sz w:val="24"/>
                <w:szCs w:val="24"/>
                <w:lang w:val="en-US"/>
              </w:rPr>
              <w:t>3:00</w:t>
            </w:r>
          </w:p>
        </w:tc>
        <w:tc>
          <w:tcPr>
            <w:tcW w:w="4819" w:type="dxa"/>
          </w:tcPr>
          <w:p w14:paraId="59C91FF2" w14:textId="097395E8" w:rsidR="00AB3277" w:rsidRPr="006E3973" w:rsidRDefault="006E3973" w:rsidP="00634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  <w:lang w:val="en-US"/>
              </w:rPr>
            </w:pPr>
            <w:r>
              <w:rPr>
                <w:rFonts w:ascii="Roboto Condensed" w:hAnsi="Roboto Condensed"/>
                <w:sz w:val="24"/>
                <w:szCs w:val="24"/>
                <w:lang w:val="en-US"/>
              </w:rPr>
              <w:t>Football Pro</w:t>
            </w:r>
          </w:p>
        </w:tc>
        <w:tc>
          <w:tcPr>
            <w:tcW w:w="2977" w:type="dxa"/>
          </w:tcPr>
          <w:p w14:paraId="13DB6148" w14:textId="4BF1EF14" w:rsidR="00AB3277" w:rsidRDefault="0073033E" w:rsidP="00634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Εκπρόσωποι Εταιρίας</w:t>
            </w:r>
          </w:p>
        </w:tc>
      </w:tr>
      <w:tr w:rsidR="00AB3277" w14:paraId="197C182E" w14:textId="77777777" w:rsidTr="00634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C6DE6A4" w14:textId="2916362F" w:rsidR="00AB3277" w:rsidRPr="00A650DC" w:rsidRDefault="006E3973" w:rsidP="00634755">
            <w:pPr>
              <w:jc w:val="center"/>
              <w:rPr>
                <w:rFonts w:ascii="Roboto Condensed" w:hAnsi="Roboto Condensed"/>
                <w:sz w:val="24"/>
                <w:szCs w:val="24"/>
                <w:lang w:val="en-US"/>
              </w:rPr>
            </w:pPr>
            <w:r>
              <w:rPr>
                <w:rFonts w:ascii="Roboto Condensed" w:hAnsi="Roboto Condensed"/>
                <w:sz w:val="24"/>
                <w:szCs w:val="24"/>
                <w:lang w:val="en-US"/>
              </w:rPr>
              <w:t>13</w:t>
            </w:r>
            <w:r w:rsidR="00AB3277">
              <w:rPr>
                <w:rFonts w:ascii="Roboto Condensed" w:hAnsi="Roboto Condensed"/>
                <w:sz w:val="24"/>
                <w:szCs w:val="24"/>
              </w:rPr>
              <w:t>: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00</w:t>
            </w:r>
            <w:r w:rsidR="00AB3277">
              <w:rPr>
                <w:rFonts w:ascii="Roboto Condensed" w:hAnsi="Roboto Condensed"/>
                <w:sz w:val="24"/>
                <w:szCs w:val="24"/>
              </w:rPr>
              <w:t xml:space="preserve"> – 1</w:t>
            </w:r>
            <w:r w:rsidR="00A650DC">
              <w:rPr>
                <w:rFonts w:ascii="Roboto Condensed" w:hAnsi="Roboto Condensed"/>
                <w:sz w:val="24"/>
                <w:szCs w:val="24"/>
                <w:lang w:val="en-US"/>
              </w:rPr>
              <w:t>3:30</w:t>
            </w:r>
          </w:p>
        </w:tc>
        <w:tc>
          <w:tcPr>
            <w:tcW w:w="4819" w:type="dxa"/>
          </w:tcPr>
          <w:p w14:paraId="7F3618C9" w14:textId="598B32DB" w:rsidR="00AB3277" w:rsidRPr="00C16E16" w:rsidRDefault="00356993" w:rsidP="00634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Μεσημεριανό διάλειμμα </w:t>
            </w:r>
          </w:p>
        </w:tc>
        <w:tc>
          <w:tcPr>
            <w:tcW w:w="2977" w:type="dxa"/>
          </w:tcPr>
          <w:p w14:paraId="5961D6D9" w14:textId="430B04AF" w:rsidR="00AB3277" w:rsidRDefault="00AB3277" w:rsidP="00634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64484E" w14:paraId="5BFE70FB" w14:textId="77777777" w:rsidTr="00634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8B84BEA" w14:textId="453CCA85" w:rsidR="0064484E" w:rsidRPr="00BE6C19" w:rsidRDefault="004F19CD" w:rsidP="00634755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14:0</w:t>
            </w:r>
            <w:r w:rsidR="0064484E">
              <w:rPr>
                <w:rFonts w:ascii="Roboto Condensed" w:hAnsi="Roboto Condensed"/>
                <w:sz w:val="24"/>
                <w:szCs w:val="24"/>
              </w:rPr>
              <w:t>0</w:t>
            </w:r>
            <w:r w:rsidR="0064484E" w:rsidRPr="00BE6C19">
              <w:rPr>
                <w:rFonts w:ascii="Roboto Condensed" w:hAnsi="Roboto Condensed"/>
                <w:sz w:val="24"/>
                <w:szCs w:val="24"/>
              </w:rPr>
              <w:t xml:space="preserve"> – </w:t>
            </w:r>
            <w:r w:rsidR="0064484E">
              <w:rPr>
                <w:rFonts w:ascii="Roboto Condensed" w:hAnsi="Roboto Condensed"/>
                <w:sz w:val="24"/>
                <w:szCs w:val="24"/>
              </w:rPr>
              <w:t>15</w:t>
            </w:r>
            <w:r w:rsidR="0064484E" w:rsidRPr="00BE6C19">
              <w:rPr>
                <w:rFonts w:ascii="Roboto Condensed" w:hAnsi="Roboto Condensed"/>
                <w:sz w:val="24"/>
                <w:szCs w:val="24"/>
              </w:rPr>
              <w:t>:</w:t>
            </w:r>
            <w:r w:rsidR="0064484E">
              <w:rPr>
                <w:rFonts w:ascii="Roboto Condensed" w:hAnsi="Roboto Condensed"/>
                <w:sz w:val="24"/>
                <w:szCs w:val="24"/>
              </w:rPr>
              <w:t>00</w:t>
            </w:r>
          </w:p>
        </w:tc>
        <w:tc>
          <w:tcPr>
            <w:tcW w:w="4819" w:type="dxa"/>
          </w:tcPr>
          <w:p w14:paraId="61453A7B" w14:textId="5B7969E2" w:rsidR="0064484E" w:rsidRDefault="0064484E" w:rsidP="00D018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Ξενάγηση στο γήπεδο 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OPAP</w:t>
            </w:r>
            <w:r w:rsidRPr="004F19CD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ARENA</w:t>
            </w:r>
            <w:bookmarkStart w:id="1" w:name="_GoBack"/>
            <w:bookmarkEnd w:id="1"/>
          </w:p>
        </w:tc>
        <w:tc>
          <w:tcPr>
            <w:tcW w:w="2977" w:type="dxa"/>
          </w:tcPr>
          <w:p w14:paraId="37E15ECB" w14:textId="22FF1389" w:rsidR="0064484E" w:rsidRPr="00F455CD" w:rsidRDefault="0064484E" w:rsidP="00634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64484E" w14:paraId="5F1C7F13" w14:textId="77777777" w:rsidTr="00634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19E8822" w14:textId="6A51F08F" w:rsidR="0064484E" w:rsidRPr="009F75D4" w:rsidRDefault="0064484E" w:rsidP="00634755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15:00 – 15:30</w:t>
            </w:r>
          </w:p>
        </w:tc>
        <w:tc>
          <w:tcPr>
            <w:tcW w:w="4819" w:type="dxa"/>
          </w:tcPr>
          <w:p w14:paraId="69D97503" w14:textId="12BD8FF0" w:rsidR="0064484E" w:rsidRPr="00F73716" w:rsidRDefault="0064484E" w:rsidP="00634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Ανοικτή συζήτηση</w:t>
            </w:r>
          </w:p>
        </w:tc>
        <w:tc>
          <w:tcPr>
            <w:tcW w:w="2977" w:type="dxa"/>
          </w:tcPr>
          <w:p w14:paraId="7ACAA807" w14:textId="77777777" w:rsidR="0064484E" w:rsidRDefault="0064484E" w:rsidP="00634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Ηλίας Κυριακίδης</w:t>
            </w:r>
          </w:p>
          <w:p w14:paraId="566AED3F" w14:textId="523DF906" w:rsidR="0064484E" w:rsidRDefault="0064484E" w:rsidP="00634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Λεωνίδας Χατζημιχάλης</w:t>
            </w:r>
          </w:p>
        </w:tc>
      </w:tr>
      <w:tr w:rsidR="0064484E" w14:paraId="1B398B38" w14:textId="77777777" w:rsidTr="00634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AD7DDCA" w14:textId="77777777" w:rsidR="0064484E" w:rsidRPr="00425303" w:rsidRDefault="0064484E" w:rsidP="00634755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6644E9A" w14:textId="1827EB33" w:rsidR="0064484E" w:rsidRDefault="0064484E" w:rsidP="00634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Λήξη 3</w:t>
            </w:r>
            <w:r w:rsidRPr="00470D3C">
              <w:rPr>
                <w:rFonts w:ascii="Roboto Condensed" w:hAnsi="Roboto Condensed"/>
                <w:sz w:val="24"/>
                <w:szCs w:val="24"/>
                <w:vertAlign w:val="superscript"/>
              </w:rPr>
              <w:t>ου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Κεντρικού Επιμορφωτικού Σεμιναρίου 2022-2022 </w:t>
            </w:r>
          </w:p>
        </w:tc>
        <w:tc>
          <w:tcPr>
            <w:tcW w:w="2977" w:type="dxa"/>
          </w:tcPr>
          <w:p w14:paraId="21281EFD" w14:textId="77777777" w:rsidR="0064484E" w:rsidRDefault="0064484E" w:rsidP="00634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099EA120" w14:textId="77777777" w:rsidR="00AB3277" w:rsidRDefault="00AB3277" w:rsidP="00634755">
      <w:pPr>
        <w:jc w:val="center"/>
      </w:pPr>
    </w:p>
    <w:p w14:paraId="7EF161F3" w14:textId="77777777" w:rsidR="00802EA6" w:rsidRDefault="00802EA6" w:rsidP="00802EA6">
      <w:pPr>
        <w:jc w:val="center"/>
      </w:pPr>
    </w:p>
    <w:p w14:paraId="0D479B0C" w14:textId="77777777" w:rsidR="00802EA6" w:rsidRDefault="00802EA6" w:rsidP="00802EA6">
      <w:pPr>
        <w:jc w:val="center"/>
      </w:pPr>
    </w:p>
    <w:sectPr w:rsidR="00802E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208E9" w14:textId="77777777" w:rsidR="00180680" w:rsidRDefault="00180680" w:rsidP="00105CCA">
      <w:pPr>
        <w:spacing w:after="0" w:line="240" w:lineRule="auto"/>
      </w:pPr>
      <w:r>
        <w:separator/>
      </w:r>
    </w:p>
  </w:endnote>
  <w:endnote w:type="continuationSeparator" w:id="0">
    <w:p w14:paraId="080F9409" w14:textId="77777777" w:rsidR="00180680" w:rsidRDefault="00180680" w:rsidP="0010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A1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3D475" w14:textId="77777777" w:rsidR="00105CCA" w:rsidRDefault="00105C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509A3" w14:textId="77777777" w:rsidR="00105CCA" w:rsidRDefault="00105C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AF064" w14:textId="77777777" w:rsidR="00105CCA" w:rsidRDefault="00105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99A1F" w14:textId="77777777" w:rsidR="00180680" w:rsidRDefault="00180680" w:rsidP="00105CCA">
      <w:pPr>
        <w:spacing w:after="0" w:line="240" w:lineRule="auto"/>
      </w:pPr>
      <w:r>
        <w:separator/>
      </w:r>
    </w:p>
  </w:footnote>
  <w:footnote w:type="continuationSeparator" w:id="0">
    <w:p w14:paraId="23E65B57" w14:textId="77777777" w:rsidR="00180680" w:rsidRDefault="00180680" w:rsidP="0010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41841" w14:textId="77777777" w:rsidR="00105CCA" w:rsidRDefault="00180680">
    <w:pPr>
      <w:pStyle w:val="Header"/>
    </w:pPr>
    <w:r>
      <w:rPr>
        <w:noProof/>
      </w:rPr>
      <w:pict w14:anchorId="22E679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577333" o:spid="_x0000_s2050" type="#_x0000_t75" style="position:absolute;margin-left:0;margin-top:0;width:596.4pt;height:842.4pt;z-index:-251659776;mso-position-horizontal:center;mso-position-horizontal-relative:margin;mso-position-vertical:center;mso-position-vertical-relative:margin" o:allowincell="f">
          <v:imagedata r:id="rId1" o:title="BACKGROUND FOR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6DB44" w14:textId="77777777" w:rsidR="00105CCA" w:rsidRDefault="00180680">
    <w:pPr>
      <w:pStyle w:val="Header"/>
    </w:pPr>
    <w:r>
      <w:rPr>
        <w:noProof/>
      </w:rPr>
      <w:pict w14:anchorId="7ED6CA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577334" o:spid="_x0000_s2051" type="#_x0000_t75" style="position:absolute;margin-left:0;margin-top:0;width:596.4pt;height:842.4pt;z-index:-251658752;mso-position-horizontal:center;mso-position-horizontal-relative:margin;mso-position-vertical:center;mso-position-vertical-relative:margin" o:allowincell="f">
          <v:imagedata r:id="rId1" o:title="BACKGROUND FOR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B3B10" w14:textId="77777777" w:rsidR="00105CCA" w:rsidRDefault="00180680">
    <w:pPr>
      <w:pStyle w:val="Header"/>
    </w:pPr>
    <w:r>
      <w:rPr>
        <w:noProof/>
      </w:rPr>
      <w:pict w14:anchorId="111307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577332" o:spid="_x0000_s2049" type="#_x0000_t75" style="position:absolute;margin-left:0;margin-top:0;width:596.4pt;height:842.4pt;z-index:-251657728;mso-position-horizontal:center;mso-position-horizontal-relative:margin;mso-position-vertical:center;mso-position-vertical-relative:margin" o:allowincell="f">
          <v:imagedata r:id="rId1" o:title="BACKGROUND FOR 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CA"/>
    <w:rsid w:val="000254DF"/>
    <w:rsid w:val="00062C96"/>
    <w:rsid w:val="000717A5"/>
    <w:rsid w:val="000A56C1"/>
    <w:rsid w:val="000A660D"/>
    <w:rsid w:val="000B1340"/>
    <w:rsid w:val="000B5D5E"/>
    <w:rsid w:val="000B5EF6"/>
    <w:rsid w:val="000D53A9"/>
    <w:rsid w:val="000E5665"/>
    <w:rsid w:val="000F19B0"/>
    <w:rsid w:val="00105CCA"/>
    <w:rsid w:val="001429DC"/>
    <w:rsid w:val="00157DCC"/>
    <w:rsid w:val="00180680"/>
    <w:rsid w:val="001C0520"/>
    <w:rsid w:val="001D2FF1"/>
    <w:rsid w:val="001D5302"/>
    <w:rsid w:val="001E2901"/>
    <w:rsid w:val="00260EB5"/>
    <w:rsid w:val="00263F10"/>
    <w:rsid w:val="002E6858"/>
    <w:rsid w:val="002E7175"/>
    <w:rsid w:val="002F0586"/>
    <w:rsid w:val="002F357C"/>
    <w:rsid w:val="002F4F37"/>
    <w:rsid w:val="002F550D"/>
    <w:rsid w:val="00310AB7"/>
    <w:rsid w:val="0032793C"/>
    <w:rsid w:val="00334FEC"/>
    <w:rsid w:val="00336272"/>
    <w:rsid w:val="00352355"/>
    <w:rsid w:val="00356993"/>
    <w:rsid w:val="0036258E"/>
    <w:rsid w:val="0036641D"/>
    <w:rsid w:val="003C64B8"/>
    <w:rsid w:val="003C6D65"/>
    <w:rsid w:val="003F2CCF"/>
    <w:rsid w:val="004031F3"/>
    <w:rsid w:val="00405CAA"/>
    <w:rsid w:val="004359CC"/>
    <w:rsid w:val="00450195"/>
    <w:rsid w:val="004513E5"/>
    <w:rsid w:val="00470D3C"/>
    <w:rsid w:val="004759C1"/>
    <w:rsid w:val="004B11F1"/>
    <w:rsid w:val="004B5981"/>
    <w:rsid w:val="004E1EFD"/>
    <w:rsid w:val="004F19CD"/>
    <w:rsid w:val="004F5358"/>
    <w:rsid w:val="0053003B"/>
    <w:rsid w:val="00552CEC"/>
    <w:rsid w:val="005773E8"/>
    <w:rsid w:val="005A37BD"/>
    <w:rsid w:val="005A4422"/>
    <w:rsid w:val="005B00C2"/>
    <w:rsid w:val="005B316A"/>
    <w:rsid w:val="005D59BD"/>
    <w:rsid w:val="005E45B5"/>
    <w:rsid w:val="0064484E"/>
    <w:rsid w:val="0064537A"/>
    <w:rsid w:val="0069052C"/>
    <w:rsid w:val="006E3973"/>
    <w:rsid w:val="0073033E"/>
    <w:rsid w:val="00743752"/>
    <w:rsid w:val="00750755"/>
    <w:rsid w:val="007521E2"/>
    <w:rsid w:val="007905E1"/>
    <w:rsid w:val="007B2CF0"/>
    <w:rsid w:val="007B4230"/>
    <w:rsid w:val="007C6F8D"/>
    <w:rsid w:val="007E3358"/>
    <w:rsid w:val="007F33B3"/>
    <w:rsid w:val="00802EA6"/>
    <w:rsid w:val="00820B39"/>
    <w:rsid w:val="00840663"/>
    <w:rsid w:val="008452F4"/>
    <w:rsid w:val="008A1ED1"/>
    <w:rsid w:val="008B25C2"/>
    <w:rsid w:val="008C218A"/>
    <w:rsid w:val="008D134B"/>
    <w:rsid w:val="008E5D88"/>
    <w:rsid w:val="00914AF9"/>
    <w:rsid w:val="00936F59"/>
    <w:rsid w:val="00951FC5"/>
    <w:rsid w:val="00964EB8"/>
    <w:rsid w:val="009B05C0"/>
    <w:rsid w:val="009D4602"/>
    <w:rsid w:val="00A650DC"/>
    <w:rsid w:val="00AB3277"/>
    <w:rsid w:val="00AB5A66"/>
    <w:rsid w:val="00AB6C24"/>
    <w:rsid w:val="00B0217D"/>
    <w:rsid w:val="00B40403"/>
    <w:rsid w:val="00BA6B69"/>
    <w:rsid w:val="00BE4303"/>
    <w:rsid w:val="00BE6C19"/>
    <w:rsid w:val="00C0025B"/>
    <w:rsid w:val="00C65F0E"/>
    <w:rsid w:val="00C86D7C"/>
    <w:rsid w:val="00CB324E"/>
    <w:rsid w:val="00CB35C3"/>
    <w:rsid w:val="00CB545E"/>
    <w:rsid w:val="00CD2897"/>
    <w:rsid w:val="00CE4765"/>
    <w:rsid w:val="00CF2025"/>
    <w:rsid w:val="00D018F9"/>
    <w:rsid w:val="00D1386C"/>
    <w:rsid w:val="00D24BFB"/>
    <w:rsid w:val="00D61167"/>
    <w:rsid w:val="00DC0707"/>
    <w:rsid w:val="00DF378C"/>
    <w:rsid w:val="00DF3BE7"/>
    <w:rsid w:val="00E048E2"/>
    <w:rsid w:val="00E2008B"/>
    <w:rsid w:val="00E55F8C"/>
    <w:rsid w:val="00E7161F"/>
    <w:rsid w:val="00ED35B4"/>
    <w:rsid w:val="00EF3CA4"/>
    <w:rsid w:val="00F455CD"/>
    <w:rsid w:val="00F52295"/>
    <w:rsid w:val="00F623BB"/>
    <w:rsid w:val="00F80A82"/>
    <w:rsid w:val="00F957BF"/>
    <w:rsid w:val="00FB0742"/>
    <w:rsid w:val="00FB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524CB5"/>
  <w15:chartTrackingRefBased/>
  <w15:docId w15:val="{3B0EDF46-D2FF-4B4B-A94E-AD343315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EA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CCA"/>
    <w:pPr>
      <w:tabs>
        <w:tab w:val="center" w:pos="4153"/>
        <w:tab w:val="right" w:pos="8306"/>
      </w:tabs>
      <w:spacing w:after="0" w:line="240" w:lineRule="auto"/>
    </w:pPr>
    <w:rPr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105CCA"/>
  </w:style>
  <w:style w:type="paragraph" w:styleId="Footer">
    <w:name w:val="footer"/>
    <w:basedOn w:val="Normal"/>
    <w:link w:val="FooterChar"/>
    <w:uiPriority w:val="99"/>
    <w:unhideWhenUsed/>
    <w:rsid w:val="00105CCA"/>
    <w:pPr>
      <w:tabs>
        <w:tab w:val="center" w:pos="4153"/>
        <w:tab w:val="right" w:pos="8306"/>
      </w:tabs>
      <w:spacing w:after="0" w:line="240" w:lineRule="auto"/>
    </w:pPr>
    <w:rPr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105CCA"/>
  </w:style>
  <w:style w:type="table" w:styleId="PlainTable1">
    <w:name w:val="Plain Table 1"/>
    <w:basedOn w:val="TableNormal"/>
    <w:uiPriority w:val="41"/>
    <w:rsid w:val="00802EA6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bilios</cp:lastModifiedBy>
  <cp:revision>9</cp:revision>
  <dcterms:created xsi:type="dcterms:W3CDTF">2022-06-15T06:13:00Z</dcterms:created>
  <dcterms:modified xsi:type="dcterms:W3CDTF">2022-06-16T12:06:00Z</dcterms:modified>
</cp:coreProperties>
</file>